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1F360" w14:textId="69E4BA7B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6B287A7" wp14:editId="2A0AE39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26DD7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6AC7AEA" w14:textId="1D45742A" w:rsidR="00FE0426" w:rsidRPr="00FE0426" w:rsidRDefault="003510B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1F44A7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3DA4AF8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7AD05A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A97F8BE" w14:textId="3EB973E1" w:rsidR="00FE0426" w:rsidRPr="00730388" w:rsidRDefault="003510BF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28.01.2025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5229-71-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32E6804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7469AC09"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Кропивницької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Ілони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Валеріївни</w:t>
      </w:r>
    </w:p>
    <w:bookmarkEnd w:id="5"/>
    <w:p w14:paraId="2C78801A" w14:textId="67572612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5012F2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25D74129" w14:textId="36CE56B5" w:rsidR="007C17EE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1C7EA8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</w:t>
      </w:r>
    </w:p>
    <w:p w14:paraId="4DEB81F5" w14:textId="77777777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8E66894" w:rsidR="007C17EE" w:rsidRDefault="009F62D8" w:rsidP="00E868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Кропивницької Ілони Валеріївни</w:t>
      </w:r>
      <w:r w:rsidR="005F5415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9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C17EE" w:rsidRPr="005F5415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C7EA8" w:rsidRPr="005F541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618CC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5F5415" w:rsidRPr="00943B67">
        <w:rPr>
          <w:rFonts w:eastAsia="Calibri"/>
          <w:color w:val="FF0000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селищі Бабинці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по вулиці Незламності, б/н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33ED0E46" w:rsidR="00852000" w:rsidRPr="00852000" w:rsidRDefault="005012F2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5F5415" w:rsidRPr="005F5415">
        <w:rPr>
          <w:lang w:val="uk-UA"/>
        </w:rPr>
        <w:t>14</w:t>
      </w:r>
      <w:r w:rsidR="007C17EE" w:rsidRPr="005F5415">
        <w:rPr>
          <w:lang w:val="uk-UA"/>
        </w:rPr>
        <w:t xml:space="preserve"> від </w:t>
      </w:r>
      <w:r w:rsidR="005F5415" w:rsidRPr="005F5415">
        <w:rPr>
          <w:lang w:val="uk-UA"/>
        </w:rPr>
        <w:t>17</w:t>
      </w:r>
      <w:r w:rsidR="00E8687E" w:rsidRPr="005F5415">
        <w:rPr>
          <w:lang w:val="uk-UA"/>
        </w:rPr>
        <w:t>.0</w:t>
      </w:r>
      <w:r w:rsidR="005F5415" w:rsidRPr="005F5415">
        <w:rPr>
          <w:lang w:val="uk-UA"/>
        </w:rPr>
        <w:t>1</w:t>
      </w:r>
      <w:r w:rsidR="00E8687E" w:rsidRPr="005F5415">
        <w:rPr>
          <w:lang w:val="uk-UA"/>
        </w:rPr>
        <w:t>.</w:t>
      </w:r>
      <w:r w:rsidR="007C17EE" w:rsidRPr="005F5415">
        <w:rPr>
          <w:lang w:val="uk-UA"/>
        </w:rPr>
        <w:t>202</w:t>
      </w:r>
      <w:r w:rsidR="001C7EA8" w:rsidRPr="005F5415">
        <w:rPr>
          <w:lang w:val="uk-UA"/>
        </w:rPr>
        <w:t>4</w:t>
      </w:r>
      <w:r w:rsidR="007C17EE" w:rsidRPr="005F5415">
        <w:rPr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 </w:t>
      </w:r>
      <w:r w:rsidR="005F5415" w:rsidRPr="005F5415">
        <w:rPr>
          <w:lang w:val="uk-UA"/>
        </w:rPr>
        <w:t>в селищі Бабинці, по вулиці Незламності, б/н</w:t>
      </w:r>
      <w:r w:rsidR="00CB2AF0" w:rsidRPr="005F5415">
        <w:rPr>
          <w:lang w:val="uk-UA"/>
        </w:rPr>
        <w:t xml:space="preserve">, </w:t>
      </w:r>
      <w:r w:rsidR="00F754FB" w:rsidRPr="005F5415">
        <w:rPr>
          <w:rFonts w:eastAsia="Calibri"/>
          <w:lang w:val="uk-UA"/>
        </w:rPr>
        <w:t xml:space="preserve">з </w:t>
      </w:r>
      <w:r w:rsidR="005F5415" w:rsidRPr="005F5415">
        <w:rPr>
          <w:rFonts w:eastAsia="Calibri"/>
          <w:lang w:val="uk-UA"/>
        </w:rPr>
        <w:t>17</w:t>
      </w:r>
      <w:r w:rsidR="00E8687E" w:rsidRPr="005F5415">
        <w:rPr>
          <w:rFonts w:eastAsia="Calibri"/>
          <w:lang w:val="uk-UA"/>
        </w:rPr>
        <w:t xml:space="preserve">.01.2025 </w:t>
      </w:r>
      <w:r w:rsidR="00F754FB" w:rsidRPr="005F5415">
        <w:rPr>
          <w:rFonts w:eastAsia="Calibri"/>
          <w:lang w:val="uk-UA"/>
        </w:rPr>
        <w:t xml:space="preserve"> по </w:t>
      </w:r>
      <w:r w:rsidR="005F5415" w:rsidRPr="005F5415">
        <w:rPr>
          <w:rFonts w:eastAsia="Calibri"/>
          <w:lang w:val="uk-UA"/>
        </w:rPr>
        <w:t>17</w:t>
      </w:r>
      <w:r w:rsidR="00E8687E" w:rsidRPr="005F5415">
        <w:rPr>
          <w:rFonts w:eastAsia="Calibri"/>
          <w:lang w:val="uk-UA"/>
        </w:rPr>
        <w:t>.01.202</w:t>
      </w:r>
      <w:r w:rsidR="009F4279" w:rsidRPr="005F5415">
        <w:rPr>
          <w:rFonts w:eastAsia="Calibri"/>
          <w:lang w:val="uk-UA"/>
        </w:rPr>
        <w:t>6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496C92F8"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5F5415">
        <w:rPr>
          <w:lang w:val="uk-UA"/>
        </w:rPr>
        <w:t xml:space="preserve">ФОП </w:t>
      </w:r>
      <w:r w:rsidR="005F5415" w:rsidRPr="005F5415">
        <w:rPr>
          <w:lang w:val="uk-UA"/>
        </w:rPr>
        <w:t>Кропивницьк</w:t>
      </w:r>
      <w:r w:rsidR="005F5415">
        <w:rPr>
          <w:lang w:val="uk-UA"/>
        </w:rPr>
        <w:t>ій</w:t>
      </w:r>
      <w:r w:rsidR="005F5415" w:rsidRPr="005F5415">
        <w:rPr>
          <w:lang w:val="uk-UA"/>
        </w:rPr>
        <w:t xml:space="preserve"> Ілон</w:t>
      </w:r>
      <w:r w:rsidR="005F5415">
        <w:rPr>
          <w:lang w:val="uk-UA"/>
        </w:rPr>
        <w:t>і</w:t>
      </w:r>
      <w:r w:rsidR="005F5415" w:rsidRPr="005F5415">
        <w:rPr>
          <w:lang w:val="uk-UA"/>
        </w:rPr>
        <w:t xml:space="preserve"> Валеріївн</w:t>
      </w:r>
      <w:r w:rsidR="005F5415">
        <w:rPr>
          <w:lang w:val="uk-UA"/>
        </w:rPr>
        <w:t>і</w:t>
      </w:r>
      <w:r w:rsidR="005F5415" w:rsidRPr="00DF153D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70C4D134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E8687E" w:rsidRPr="007D33E5">
        <w:rPr>
          <w:lang w:val="uk-UA"/>
        </w:rPr>
        <w:t xml:space="preserve">ФОП </w:t>
      </w:r>
      <w:r w:rsidR="007D33E5" w:rsidRPr="005F5415">
        <w:rPr>
          <w:lang w:val="uk-UA"/>
        </w:rPr>
        <w:t>Кропивницьк</w:t>
      </w:r>
      <w:r w:rsidR="007D33E5">
        <w:rPr>
          <w:lang w:val="uk-UA"/>
        </w:rPr>
        <w:t>у</w:t>
      </w:r>
      <w:r w:rsidR="007D33E5" w:rsidRPr="005F5415">
        <w:rPr>
          <w:lang w:val="uk-UA"/>
        </w:rPr>
        <w:t xml:space="preserve"> Ілон</w:t>
      </w:r>
      <w:r w:rsidR="007D33E5">
        <w:rPr>
          <w:lang w:val="uk-UA"/>
        </w:rPr>
        <w:t>у</w:t>
      </w:r>
      <w:r w:rsidR="007D33E5" w:rsidRPr="005F5415">
        <w:rPr>
          <w:lang w:val="uk-UA"/>
        </w:rPr>
        <w:t xml:space="preserve"> Валеріївн</w:t>
      </w:r>
      <w:r w:rsidR="007D33E5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0EA57CD8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B33219" w14:textId="5E95DBCC" w:rsidR="003510BF" w:rsidRDefault="003510BF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1DFE8C" w14:textId="77777777" w:rsidR="003510BF" w:rsidRDefault="003510BF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22921DBB" w14:textId="37BB07BE" w:rsidR="00FE0426" w:rsidRDefault="00FE0426" w:rsidP="00FE0426">
      <w:pPr>
        <w:spacing w:after="0" w:line="240" w:lineRule="auto"/>
      </w:pPr>
    </w:p>
    <w:p w14:paraId="1D24D76C" w14:textId="77777777" w:rsidR="003510BF" w:rsidRDefault="003510BF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0184AF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4C1FD7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6E5519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35954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46BCA9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C094BC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D16B528" w14:textId="77777777" w:rsidR="003510BF" w:rsidRPr="007C3C34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4B309699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0E47F9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8EBCD83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937DAF4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ED79D9A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0C60A6B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188A6CD0" w14:textId="77777777" w:rsidR="003510BF" w:rsidRDefault="003510BF" w:rsidP="003510BF">
      <w:pPr>
        <w:spacing w:after="160" w:line="254" w:lineRule="auto"/>
        <w:rPr>
          <w:lang w:val="uk-UA"/>
        </w:rPr>
      </w:pPr>
    </w:p>
    <w:p w14:paraId="117D150C" w14:textId="77777777" w:rsidR="003510BF" w:rsidRDefault="003510BF" w:rsidP="003510BF"/>
    <w:p w14:paraId="069D2AA8" w14:textId="77777777" w:rsidR="003510BF" w:rsidRDefault="003510BF" w:rsidP="003510BF"/>
    <w:p w14:paraId="567A1279" w14:textId="77777777" w:rsidR="003510BF" w:rsidRPr="00287C5C" w:rsidRDefault="003510BF" w:rsidP="003510BF">
      <w:pPr>
        <w:rPr>
          <w:lang w:val="uk-UA"/>
        </w:rPr>
      </w:pPr>
    </w:p>
    <w:p w14:paraId="24238293" w14:textId="77777777" w:rsidR="003510BF" w:rsidRDefault="003510BF" w:rsidP="003510BF"/>
    <w:p w14:paraId="01551A59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E06CBF" w14:textId="77777777" w:rsidR="003510BF" w:rsidRDefault="003510BF" w:rsidP="003510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B8BFDF" w14:textId="77777777" w:rsidR="003510BF" w:rsidRPr="006126D7" w:rsidRDefault="003510BF" w:rsidP="003510BF"/>
    <w:p w14:paraId="31044E61" w14:textId="77777777" w:rsidR="00E072AF" w:rsidRPr="006126D7" w:rsidRDefault="00E072AF" w:rsidP="003510BF">
      <w:pPr>
        <w:spacing w:after="0" w:line="240" w:lineRule="auto"/>
      </w:pPr>
    </w:p>
    <w:sectPr w:rsidR="00E072AF" w:rsidRPr="006126D7" w:rsidSect="00E8687E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C7EA8"/>
    <w:rsid w:val="001E4397"/>
    <w:rsid w:val="002618CC"/>
    <w:rsid w:val="00311279"/>
    <w:rsid w:val="003510BF"/>
    <w:rsid w:val="003C1D8A"/>
    <w:rsid w:val="0044223F"/>
    <w:rsid w:val="00456BF5"/>
    <w:rsid w:val="004D7857"/>
    <w:rsid w:val="005012F2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43B67"/>
    <w:rsid w:val="009635E6"/>
    <w:rsid w:val="009B3F3C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6F67"/>
    <w:rsid w:val="00BB3BEE"/>
    <w:rsid w:val="00BE5152"/>
    <w:rsid w:val="00C02D91"/>
    <w:rsid w:val="00C6609F"/>
    <w:rsid w:val="00CB2AF0"/>
    <w:rsid w:val="00CB63C0"/>
    <w:rsid w:val="00CE6DA7"/>
    <w:rsid w:val="00DA4A95"/>
    <w:rsid w:val="00E072AF"/>
    <w:rsid w:val="00E156F2"/>
    <w:rsid w:val="00E8687E"/>
    <w:rsid w:val="00F045C7"/>
    <w:rsid w:val="00F45705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49</cp:revision>
  <cp:lastPrinted>2025-02-17T14:37:00Z</cp:lastPrinted>
  <dcterms:created xsi:type="dcterms:W3CDTF">2024-09-30T07:22:00Z</dcterms:created>
  <dcterms:modified xsi:type="dcterms:W3CDTF">2025-02-17T14:37:00Z</dcterms:modified>
</cp:coreProperties>
</file>